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D77" w:rsidRPr="007C4D77" w:rsidRDefault="007C4D77" w:rsidP="007C4D77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</w:pP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begin"/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instrText xml:space="preserve"> HYPERLINK "http://rosinka.obr-tacin.ru/index.php/pedagogam/informatsiya-dlya-pedagogov/328-elektronnye-obrazovatelnye-resursy-dlya-pedagogov-dou" </w:instrText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separate"/>
      </w:r>
      <w:r w:rsidRPr="007C4D77">
        <w:rPr>
          <w:rFonts w:ascii="Comic Sans MS" w:eastAsia="Times New Roman" w:hAnsi="Comic Sans MS" w:cs="Arial"/>
          <w:b/>
          <w:bCs/>
          <w:color w:val="E87B00"/>
          <w:sz w:val="41"/>
          <w:szCs w:val="41"/>
          <w:lang w:eastAsia="ru-RU"/>
        </w:rPr>
        <w:t>Электронные образовательные ресурсы для педагогов ДОУ</w:t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4D77" w:rsidRPr="007C4D77" w:rsidTr="007C4D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4D77" w:rsidRPr="007C4D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04" w:hanging="284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сад: теория и практика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http://www.editionpress.ru/magazine_ds.html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"Справочник старшего воспитателя"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http://vospitatel.resobr.ru/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Справочник старшего воспитателя дошкольного учреждения. Первый журнал по организации </w:t>
                  </w:r>
                  <w:proofErr w:type="spell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-образовательной работы в ДОУ.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 будущего"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http://www.gallery-projects.com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Журнал включает: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готовых проектов по взаимодействию с детьми, их семьями, с сотрудниками и различными партнёрами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разъяснение теоретических основ проектного обучения и воспитания с позиций практиков;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 идеи и интересные находки Ваших коллег.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"Воспитатель ДОУ"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http://doshkolnik.ru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принципиально новый журнал для ВОСПИТАТЕЛЕЙ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ценнейший опыт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лучших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четкая структура, построенная в логике дня воспитателя и ребенка (утро, день, вечер, ночь);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"Современный детский сад"</w:t>
                  </w: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http://www.det-sad.com/sovremenni_det_sad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«Справочник руководителя дошкольного учреждения»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http://www.menobr.ru/products/7/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Журнал «Обруч»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http://www.obruch.ru/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«Детский сад от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до Я»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http://detsad-journal.narod.ru/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Газета «Дошкольное образование»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http://best-ru.net/cache/9988/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Журнал «Современное дошкольное образование: теория и практика»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http://sdo-journal.ru/</w:t>
                  </w:r>
                </w:p>
                <w:p w:rsidR="007C4D77" w:rsidRPr="007C4D77" w:rsidRDefault="007C4D77" w:rsidP="007C4D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применения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"Фестиваль педагогических идей. Открытый урок"</w:t>
                  </w:r>
                </w:p>
                <w:p w:rsidR="007C4D77" w:rsidRPr="007C4D77" w:rsidRDefault="00712ACD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7C4D77"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http://festival.1september.ru/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занятий, сценарии, статьи, различные приложения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Детский сад.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http://detsad-kitty.ru/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Воспитание детей дошкольного возраста в детском саду и семье.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http://www.doshvozrast.ru/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Всё для детского сада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http://www.moi-detsad.ru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Социальная сеть работников образования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nsportal.ru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Можно создать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персональный мини-сайт.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ВОСПИТАТЕЛЬ | в помощь воспитателю детского сада.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http://detsadd.narod.ru/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"Воспитатель"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http://vospitatel.com.ua/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 в детском саду по различным категориям.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Детский сад. </w:t>
                  </w:r>
                  <w:proofErr w:type="spell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Ру</w:t>
                  </w:r>
                  <w:proofErr w:type="spell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http://www.detskiysad.ru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Статьи, конспекты, консультации и для воспитателей и для родителей, масса полезной информации для самообразования педагогов.</w:t>
                  </w:r>
                </w:p>
              </w:tc>
            </w:tr>
          </w:tbl>
          <w:p w:rsidR="007C4D77" w:rsidRPr="007C4D77" w:rsidRDefault="007C4D77" w:rsidP="007C4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90F" w:rsidRDefault="0033090F" w:rsidP="007C4D77">
      <w:pPr>
        <w:spacing w:line="240" w:lineRule="auto"/>
        <w:contextualSpacing/>
      </w:pPr>
    </w:p>
    <w:sectPr w:rsidR="0033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B4"/>
    <w:multiLevelType w:val="multilevel"/>
    <w:tmpl w:val="379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1C02"/>
    <w:multiLevelType w:val="multilevel"/>
    <w:tmpl w:val="62C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C2E32"/>
    <w:multiLevelType w:val="multilevel"/>
    <w:tmpl w:val="FF0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4D35"/>
    <w:multiLevelType w:val="multilevel"/>
    <w:tmpl w:val="6DE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93B84"/>
    <w:multiLevelType w:val="multilevel"/>
    <w:tmpl w:val="CD1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A9A"/>
    <w:multiLevelType w:val="multilevel"/>
    <w:tmpl w:val="888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A503D"/>
    <w:multiLevelType w:val="multilevel"/>
    <w:tmpl w:val="0D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3BF0"/>
    <w:multiLevelType w:val="multilevel"/>
    <w:tmpl w:val="410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F46B6"/>
    <w:multiLevelType w:val="multilevel"/>
    <w:tmpl w:val="105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72A84"/>
    <w:multiLevelType w:val="multilevel"/>
    <w:tmpl w:val="660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239CF"/>
    <w:multiLevelType w:val="multilevel"/>
    <w:tmpl w:val="045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55E5F"/>
    <w:multiLevelType w:val="multilevel"/>
    <w:tmpl w:val="728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9558F"/>
    <w:multiLevelType w:val="multilevel"/>
    <w:tmpl w:val="07A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F2043"/>
    <w:multiLevelType w:val="multilevel"/>
    <w:tmpl w:val="BF6A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E1A55"/>
    <w:multiLevelType w:val="multilevel"/>
    <w:tmpl w:val="B2F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143BA8"/>
    <w:multiLevelType w:val="multilevel"/>
    <w:tmpl w:val="C54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36EAE"/>
    <w:multiLevelType w:val="multilevel"/>
    <w:tmpl w:val="94A6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D7207"/>
    <w:multiLevelType w:val="multilevel"/>
    <w:tmpl w:val="7C9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93D73"/>
    <w:multiLevelType w:val="multilevel"/>
    <w:tmpl w:val="3C34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F5A28"/>
    <w:multiLevelType w:val="multilevel"/>
    <w:tmpl w:val="F6F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77"/>
    <w:rsid w:val="0033090F"/>
    <w:rsid w:val="00712ACD"/>
    <w:rsid w:val="007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23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best-ru.net/cache/99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y-projects.com/" TargetMode="External"/><Relationship Id="rId12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obr.ru/products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-sad.com/sovremenni_det_sad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2018-06-04T12:41:00Z</dcterms:created>
  <dcterms:modified xsi:type="dcterms:W3CDTF">2018-06-04T12:41:00Z</dcterms:modified>
</cp:coreProperties>
</file>